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E797" w14:textId="77777777" w:rsidR="000C2B8D" w:rsidRDefault="000C2B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663"/>
        <w:gridCol w:w="3803"/>
      </w:tblGrid>
      <w:tr w:rsidR="000C2B8D" w14:paraId="04652BAF" w14:textId="77777777" w:rsidTr="00B46D70">
        <w:trPr>
          <w:trHeight w:val="1600"/>
        </w:trPr>
        <w:tc>
          <w:tcPr>
            <w:tcW w:w="3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453A09" w14:textId="77777777" w:rsidR="00A2726F" w:rsidRPr="00A2726F" w:rsidRDefault="00A2726F" w:rsidP="00A2726F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6"/>
                <w:szCs w:val="36"/>
                <w:lang w:val="en-US"/>
              </w:rPr>
            </w:pPr>
            <w:bookmarkStart w:id="0" w:name="_x8fm1uorkbaw" w:colFirst="0" w:colLast="0"/>
            <w:bookmarkEnd w:id="0"/>
            <w:r w:rsidRPr="00A2726F">
              <w:rPr>
                <w:sz w:val="36"/>
                <w:szCs w:val="36"/>
                <w:lang w:val="en-US"/>
              </w:rPr>
              <w:t>Satish Kumar Vishwakarma</w:t>
            </w:r>
          </w:p>
          <w:p w14:paraId="55B31146" w14:textId="72477EEE" w:rsidR="00B46D70" w:rsidRPr="00B46D70" w:rsidRDefault="0024535D" w:rsidP="00B46D70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mi089liagec" w:colFirst="0" w:colLast="0"/>
            <w:bookmarkEnd w:id="1"/>
            <w:r>
              <w:t xml:space="preserve"> (DIGITAL MARKETING MANAGER)</w:t>
            </w: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F422CBB" w14:textId="32D5A60A" w:rsidR="00A2726F" w:rsidRPr="00A2726F" w:rsidRDefault="00A2726F" w:rsidP="00A2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Cs/>
                <w:color w:val="auto"/>
                <w:lang w:val="en-US"/>
              </w:rPr>
            </w:pPr>
            <w:proofErr w:type="spellStart"/>
            <w:r w:rsidRPr="00A2726F">
              <w:rPr>
                <w:rFonts w:ascii="Open Sans" w:eastAsia="Open Sans" w:hAnsi="Open Sans" w:cs="Open Sans"/>
                <w:bCs/>
                <w:color w:val="auto"/>
                <w:lang w:val="en-US"/>
              </w:rPr>
              <w:t>Katras</w:t>
            </w:r>
            <w:proofErr w:type="spellEnd"/>
            <w:r w:rsidRPr="00A2726F">
              <w:rPr>
                <w:rFonts w:ascii="Open Sans" w:eastAsia="Open Sans" w:hAnsi="Open Sans" w:cs="Open Sans"/>
                <w:bCs/>
                <w:color w:val="auto"/>
                <w:lang w:val="en-US"/>
              </w:rPr>
              <w:t xml:space="preserve"> Bazar, </w:t>
            </w:r>
            <w:r w:rsidRPr="00A2726F">
              <w:rPr>
                <w:rFonts w:ascii="Open Sans" w:eastAsia="Open Sans" w:hAnsi="Open Sans" w:cs="Open Sans"/>
                <w:bCs/>
                <w:color w:val="auto"/>
                <w:lang w:val="en-US"/>
              </w:rPr>
              <w:t>near</w:t>
            </w:r>
            <w:r w:rsidRPr="00A2726F">
              <w:rPr>
                <w:rFonts w:ascii="Open Sans" w:eastAsia="Open Sans" w:hAnsi="Open Sans" w:cs="Open Sans"/>
                <w:bCs/>
                <w:color w:val="auto"/>
                <w:lang w:val="en-US"/>
              </w:rPr>
              <w:t xml:space="preserve"> –L.I.</w:t>
            </w:r>
            <w:r w:rsidRPr="00A2726F">
              <w:rPr>
                <w:rFonts w:ascii="Open Sans" w:eastAsia="Open Sans" w:hAnsi="Open Sans" w:cs="Open Sans"/>
                <w:bCs/>
                <w:color w:val="auto"/>
                <w:lang w:val="en-US"/>
              </w:rPr>
              <w:t>C Office</w:t>
            </w:r>
          </w:p>
          <w:p w14:paraId="4E5216B5" w14:textId="77777777" w:rsidR="00A2726F" w:rsidRDefault="00A2726F" w:rsidP="00A2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Cs/>
                <w:color w:val="auto"/>
                <w:lang w:val="en-US"/>
              </w:rPr>
            </w:pPr>
            <w:r w:rsidRPr="00A2726F">
              <w:rPr>
                <w:rFonts w:ascii="Open Sans" w:eastAsia="Open Sans" w:hAnsi="Open Sans" w:cs="Open Sans"/>
                <w:bCs/>
                <w:color w:val="auto"/>
                <w:lang w:val="en-US"/>
              </w:rPr>
              <w:t xml:space="preserve"> Kund,  </w:t>
            </w:r>
          </w:p>
          <w:p w14:paraId="78BAC66A" w14:textId="0D165245" w:rsidR="00A2726F" w:rsidRPr="00A2726F" w:rsidRDefault="00A2726F" w:rsidP="00A2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auto"/>
                <w:lang w:val="en-US"/>
              </w:rPr>
            </w:pPr>
            <w:r w:rsidRPr="00A2726F">
              <w:rPr>
                <w:rFonts w:ascii="Open Sans" w:eastAsia="Open Sans" w:hAnsi="Open Sans" w:cs="Open Sans"/>
                <w:bCs/>
                <w:color w:val="auto"/>
                <w:lang w:val="en-US"/>
              </w:rPr>
              <w:t>Dhanbad, Jharkhand</w:t>
            </w:r>
            <w:r w:rsidRPr="00A2726F">
              <w:rPr>
                <w:rFonts w:ascii="Open Sans" w:eastAsia="Open Sans" w:hAnsi="Open Sans" w:cs="Open Sans"/>
                <w:bCs/>
                <w:color w:val="auto"/>
                <w:lang w:val="en-US"/>
              </w:rPr>
              <w:t xml:space="preserve"> </w:t>
            </w:r>
            <w:r>
              <w:rPr>
                <w:rFonts w:ascii="Open Sans" w:eastAsia="Open Sans" w:hAnsi="Open Sans" w:cs="Open Sans"/>
                <w:bCs/>
                <w:color w:val="auto"/>
                <w:lang w:val="en-US"/>
              </w:rPr>
              <w:t xml:space="preserve">- </w:t>
            </w:r>
          </w:p>
          <w:p w14:paraId="0D8FBE61" w14:textId="27226693" w:rsidR="000C2B8D" w:rsidRPr="00A2726F" w:rsidRDefault="00A2726F" w:rsidP="00A2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auto"/>
              </w:rPr>
            </w:pPr>
            <w:r w:rsidRPr="00A2726F">
              <w:rPr>
                <w:rFonts w:ascii="Open Sans" w:eastAsia="Open Sans" w:hAnsi="Open Sans" w:cs="Open Sans"/>
                <w:b/>
                <w:color w:val="auto"/>
                <w:lang w:val="en-US"/>
              </w:rPr>
              <w:t>Pin code-828114</w:t>
            </w:r>
            <w:r w:rsidRPr="00A2726F">
              <w:rPr>
                <w:rFonts w:ascii="Open Sans" w:eastAsia="Open Sans" w:hAnsi="Open Sans" w:cs="Open Sans"/>
                <w:b/>
                <w:color w:val="auto"/>
              </w:rPr>
              <w:t xml:space="preserve"> </w:t>
            </w:r>
            <w:r w:rsidR="0024535D" w:rsidRPr="00A2726F">
              <w:rPr>
                <w:rFonts w:ascii="Open Sans" w:eastAsia="Open Sans" w:hAnsi="Open Sans" w:cs="Open Sans"/>
                <w:b/>
                <w:color w:val="auto"/>
              </w:rPr>
              <w:t xml:space="preserve">(+91) </w:t>
            </w:r>
            <w:r w:rsidRPr="00A2726F">
              <w:rPr>
                <w:b/>
                <w:color w:val="auto"/>
              </w:rPr>
              <w:t>7004455253</w:t>
            </w:r>
          </w:p>
          <w:p w14:paraId="5E873766" w14:textId="47FA4ED9" w:rsidR="000C2B8D" w:rsidRPr="00A2726F" w:rsidRDefault="00A2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auto"/>
              </w:rPr>
            </w:pPr>
            <w:r w:rsidRPr="00A2726F">
              <w:rPr>
                <w:b/>
                <w:color w:val="auto"/>
              </w:rPr>
              <w:t>Satish.vishwakarma33@gmail.com</w:t>
            </w:r>
          </w:p>
        </w:tc>
      </w:tr>
      <w:tr w:rsidR="000C2B8D" w14:paraId="11A7CF37" w14:textId="77777777" w:rsidTr="00B46D70">
        <w:trPr>
          <w:trHeight w:val="11760"/>
        </w:trPr>
        <w:tc>
          <w:tcPr>
            <w:tcW w:w="3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499411" w14:textId="576399E5" w:rsidR="000C2B8D" w:rsidRPr="00B46D70" w:rsidRDefault="0024535D" w:rsidP="00B46D7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B0F0"/>
                <w:sz w:val="20"/>
                <w:szCs w:val="20"/>
              </w:rPr>
            </w:pPr>
            <w:bookmarkStart w:id="2" w:name="_y7d3xdxnr44m" w:colFirst="0" w:colLast="0"/>
            <w:bookmarkEnd w:id="2"/>
            <w:r w:rsidRPr="00B46D70">
              <w:rPr>
                <w:color w:val="00B0F0"/>
                <w:sz w:val="20"/>
                <w:szCs w:val="20"/>
              </w:rPr>
              <w:t>EXPERIENCE</w:t>
            </w:r>
            <w:r w:rsidR="00F561B9" w:rsidRPr="00B46D70">
              <w:rPr>
                <w:color w:val="00B0F0"/>
                <w:sz w:val="20"/>
                <w:szCs w:val="20"/>
              </w:rPr>
              <w:t xml:space="preserve"> </w:t>
            </w:r>
          </w:p>
          <w:p w14:paraId="2313DA1C" w14:textId="74340086" w:rsidR="00B46D70" w:rsidRPr="0032317B" w:rsidRDefault="00B46D70" w:rsidP="00B46D70">
            <w:pPr>
              <w:spacing w:before="0"/>
              <w:rPr>
                <w:color w:val="00B0F0"/>
                <w:lang w:val="en-IN"/>
              </w:rPr>
            </w:pPr>
            <w:r w:rsidRPr="00B46D70">
              <w:rPr>
                <w:color w:val="00B0F0"/>
              </w:rPr>
              <w:t>2.4 years</w:t>
            </w:r>
          </w:p>
          <w:p w14:paraId="1970D44F" w14:textId="77777777" w:rsidR="00D423D2" w:rsidRPr="00D423D2" w:rsidRDefault="00D423D2" w:rsidP="00D423D2"/>
          <w:p w14:paraId="79C2328E" w14:textId="0419A637" w:rsidR="000C2B8D" w:rsidRPr="00A2726F" w:rsidRDefault="00A2726F" w:rsidP="00D423D2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  <w:sz w:val="24"/>
                <w:szCs w:val="24"/>
              </w:rPr>
            </w:pPr>
            <w:bookmarkStart w:id="3" w:name="_rfgvkg2ifhfd" w:colFirst="0" w:colLast="0"/>
            <w:bookmarkEnd w:id="3"/>
            <w:r w:rsidRPr="00A2726F">
              <w:rPr>
                <w:sz w:val="18"/>
                <w:szCs w:val="18"/>
              </w:rPr>
              <w:t>OPPO MOBILES MU PVT. LTD, NAGPUR</w:t>
            </w:r>
            <w:r w:rsidR="0024535D" w:rsidRPr="00A2726F">
              <w:t>,</w:t>
            </w:r>
            <w:r w:rsidR="0024535D" w:rsidRPr="00A2726F">
              <w:rPr>
                <w:b w:val="0"/>
              </w:rPr>
              <w:t xml:space="preserve"> — </w:t>
            </w:r>
            <w:r w:rsidRPr="00A2726F">
              <w:rPr>
                <w:b w:val="0"/>
                <w:color w:val="666666"/>
                <w:sz w:val="18"/>
                <w:szCs w:val="18"/>
              </w:rPr>
              <w:t>Marketing Executive</w:t>
            </w:r>
          </w:p>
          <w:p w14:paraId="1FBE30AE" w14:textId="3668AF66" w:rsidR="00A2726F" w:rsidRDefault="0024535D" w:rsidP="00D4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4" w:name="_n64fgzu3lwuy" w:colFirst="0" w:colLast="0"/>
            <w:bookmarkEnd w:id="4"/>
            <w:r>
              <w:t xml:space="preserve"> </w:t>
            </w:r>
            <w:r w:rsidR="00A2726F" w:rsidRPr="00A2726F">
              <w:t>1</w:t>
            </w:r>
            <w:r w:rsidR="00A2726F" w:rsidRPr="00A2726F">
              <w:rPr>
                <w:vertAlign w:val="superscript"/>
              </w:rPr>
              <w:t>st</w:t>
            </w:r>
            <w:r w:rsidR="00A2726F" w:rsidRPr="00A2726F">
              <w:t xml:space="preserve"> Aug 2016 to 15 January 2017</w:t>
            </w:r>
          </w:p>
          <w:p w14:paraId="691DADCD" w14:textId="77777777" w:rsidR="00D423D2" w:rsidRDefault="00D4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369712C" w14:textId="77777777" w:rsidR="00D423D2" w:rsidRDefault="00A2726F" w:rsidP="00D423D2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</w:rPr>
            </w:pPr>
            <w:bookmarkStart w:id="5" w:name="_wj0puh61kxsr" w:colFirst="0" w:colLast="0"/>
            <w:bookmarkEnd w:id="5"/>
            <w:r w:rsidRPr="00A2726F">
              <w:t>Wipro (Pune)</w:t>
            </w:r>
            <w:r w:rsidR="0024535D" w:rsidRPr="00A2726F">
              <w:rPr>
                <w:b w:val="0"/>
              </w:rPr>
              <w:t>—</w:t>
            </w:r>
            <w:r w:rsidRPr="00A2726F">
              <w:rPr>
                <w:b w:val="0"/>
                <w:color w:val="666666"/>
                <w:sz w:val="18"/>
                <w:szCs w:val="18"/>
              </w:rPr>
              <w:t xml:space="preserve"> </w:t>
            </w:r>
            <w:r w:rsidRPr="00A2726F">
              <w:rPr>
                <w:b w:val="0"/>
              </w:rPr>
              <w:t>Sr. Associate</w:t>
            </w:r>
            <w:bookmarkStart w:id="6" w:name="_8hk593fs3sag" w:colFirst="0" w:colLast="0"/>
            <w:bookmarkEnd w:id="6"/>
          </w:p>
          <w:p w14:paraId="4680635F" w14:textId="7CB4E95C" w:rsidR="00D423D2" w:rsidRPr="00D423D2" w:rsidRDefault="00D423D2" w:rsidP="00D423D2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</w:rPr>
            </w:pPr>
            <w:r w:rsidRPr="00D423D2">
              <w:rPr>
                <w:b w:val="0"/>
                <w:color w:val="666666"/>
                <w:sz w:val="18"/>
                <w:szCs w:val="18"/>
              </w:rPr>
              <w:t>10</w:t>
            </w:r>
            <w:r w:rsidRPr="00D423D2">
              <w:rPr>
                <w:b w:val="0"/>
                <w:color w:val="666666"/>
                <w:sz w:val="18"/>
                <w:szCs w:val="18"/>
                <w:vertAlign w:val="superscript"/>
              </w:rPr>
              <w:t>th</w:t>
            </w:r>
            <w:r w:rsidRPr="00D423D2">
              <w:rPr>
                <w:b w:val="0"/>
                <w:color w:val="666666"/>
                <w:sz w:val="18"/>
                <w:szCs w:val="18"/>
              </w:rPr>
              <w:t xml:space="preserve"> April'13 to 3</w:t>
            </w:r>
            <w:r w:rsidRPr="00D423D2">
              <w:rPr>
                <w:b w:val="0"/>
                <w:color w:val="666666"/>
                <w:sz w:val="18"/>
                <w:szCs w:val="18"/>
                <w:vertAlign w:val="superscript"/>
              </w:rPr>
              <w:t>rd</w:t>
            </w:r>
            <w:r w:rsidRPr="00D423D2">
              <w:rPr>
                <w:b w:val="0"/>
                <w:color w:val="666666"/>
                <w:sz w:val="18"/>
                <w:szCs w:val="18"/>
              </w:rPr>
              <w:t xml:space="preserve"> May'14</w:t>
            </w:r>
            <w:bookmarkStart w:id="7" w:name="_1hxcpsc1hco2" w:colFirst="0" w:colLast="0"/>
            <w:bookmarkEnd w:id="7"/>
          </w:p>
          <w:p w14:paraId="253DF43F" w14:textId="22B2F57C" w:rsidR="000C2B8D" w:rsidRDefault="0024535D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r>
              <w:t xml:space="preserve">Faculty Recruitment Service </w:t>
            </w:r>
            <w:r>
              <w:rPr>
                <w:b w:val="0"/>
              </w:rPr>
              <w:t>—IT Head</w:t>
            </w:r>
          </w:p>
          <w:p w14:paraId="0F1C7F78" w14:textId="3122CA21" w:rsidR="00CB7946" w:rsidRDefault="00CB7946" w:rsidP="00CB7946"/>
          <w:p w14:paraId="5352E147" w14:textId="77777777" w:rsidR="000C2B8D" w:rsidRPr="00B46D70" w:rsidRDefault="0024535D" w:rsidP="00CB7946">
            <w:pPr>
              <w:rPr>
                <w:b/>
                <w:bCs/>
                <w:color w:val="00B0F0"/>
                <w:sz w:val="20"/>
                <w:szCs w:val="20"/>
              </w:rPr>
            </w:pPr>
            <w:r w:rsidRPr="00B46D70">
              <w:rPr>
                <w:b/>
                <w:bCs/>
                <w:color w:val="00B0F0"/>
                <w:sz w:val="20"/>
                <w:szCs w:val="20"/>
              </w:rPr>
              <w:t>EDUCATION</w:t>
            </w:r>
          </w:p>
          <w:p w14:paraId="2D9953F6" w14:textId="39733334" w:rsidR="000C2B8D" w:rsidRPr="00F561B9" w:rsidRDefault="00C23036" w:rsidP="00F561B9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bookmarkStart w:id="8" w:name="_6wymnhinx9q5" w:colFirst="0" w:colLast="0"/>
            <w:bookmarkEnd w:id="8"/>
            <w:r w:rsidRPr="00F561B9">
              <w:rPr>
                <w:b w:val="0"/>
              </w:rPr>
              <w:t>R.T.M.N.U, Nagpur</w:t>
            </w:r>
            <w:r>
              <w:rPr>
                <w:b w:val="0"/>
              </w:rPr>
              <w:t xml:space="preserve"> -</w:t>
            </w:r>
            <w:r w:rsidR="00F561B9">
              <w:t xml:space="preserve"> </w:t>
            </w:r>
            <w:r w:rsidRPr="00F561B9">
              <w:rPr>
                <w:lang w:val="en-US"/>
              </w:rPr>
              <w:t>M.B.A</w:t>
            </w:r>
            <w:r>
              <w:rPr>
                <w:lang w:val="en-US"/>
              </w:rPr>
              <w:t xml:space="preserve"> </w:t>
            </w:r>
            <w:r w:rsidRPr="00F561B9">
              <w:rPr>
                <w:lang w:val="en-US"/>
              </w:rPr>
              <w:t>(Marketing &amp; Operation)</w:t>
            </w:r>
          </w:p>
          <w:p w14:paraId="6E36BECF" w14:textId="4309BAA8" w:rsidR="000C2B8D" w:rsidRDefault="0024535D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9" w:name="_7vtcyzeczjot" w:colFirst="0" w:colLast="0"/>
            <w:bookmarkEnd w:id="9"/>
            <w:r>
              <w:t>2014 -2015</w:t>
            </w:r>
          </w:p>
          <w:p w14:paraId="4542FF1D" w14:textId="37317592" w:rsidR="000C2B8D" w:rsidRPr="00C23036" w:rsidRDefault="00C23036" w:rsidP="00C23036">
            <w:pPr>
              <w:pStyle w:val="Heading2"/>
              <w:rPr>
                <w:i/>
              </w:rPr>
            </w:pPr>
            <w:bookmarkStart w:id="10" w:name="_czfiadnsgnzp" w:colFirst="0" w:colLast="0"/>
            <w:bookmarkEnd w:id="10"/>
            <w:proofErr w:type="spellStart"/>
            <w:r w:rsidRPr="00C23036">
              <w:t>Katras</w:t>
            </w:r>
            <w:proofErr w:type="spellEnd"/>
            <w:r w:rsidRPr="00C23036">
              <w:t xml:space="preserve"> College</w:t>
            </w:r>
            <w:r>
              <w:t xml:space="preserve"> -</w:t>
            </w:r>
            <w:r w:rsidRPr="00C23036">
              <w:rPr>
                <w:b w:val="0"/>
                <w:color w:val="666666"/>
                <w:sz w:val="18"/>
                <w:szCs w:val="18"/>
              </w:rPr>
              <w:t xml:space="preserve"> </w:t>
            </w:r>
            <w:r w:rsidRPr="00F561B9">
              <w:t>Graduation (B.COM)</w:t>
            </w:r>
          </w:p>
          <w:p w14:paraId="77E284A9" w14:textId="096B6249" w:rsidR="00C23036" w:rsidRPr="00C23036" w:rsidRDefault="00375C43" w:rsidP="00C23036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1" w:name="_miiyt1y6sl7g" w:colFirst="0" w:colLast="0"/>
            <w:bookmarkEnd w:id="11"/>
            <w:r>
              <w:t>2009-2012</w:t>
            </w:r>
          </w:p>
          <w:p w14:paraId="05F4E901" w14:textId="435BAFE0" w:rsidR="00C23036" w:rsidRPr="00C23036" w:rsidRDefault="00C23036" w:rsidP="00C23036">
            <w:pPr>
              <w:pStyle w:val="Heading2"/>
            </w:pPr>
            <w:bookmarkStart w:id="12" w:name="_ap589jmxmcdw" w:colFirst="0" w:colLast="0"/>
            <w:bookmarkEnd w:id="12"/>
            <w:r>
              <w:t xml:space="preserve">S.S.V.M </w:t>
            </w:r>
            <w:proofErr w:type="spellStart"/>
            <w:r>
              <w:t>Shyamdih</w:t>
            </w:r>
            <w:proofErr w:type="spellEnd"/>
            <w:r>
              <w:t xml:space="preserve"> </w:t>
            </w:r>
            <w:r>
              <w:t xml:space="preserve">- </w:t>
            </w:r>
            <w:r w:rsidRPr="00C23036">
              <w:t>Intermediate (Comm.)</w:t>
            </w:r>
          </w:p>
          <w:p w14:paraId="1C3E002C" w14:textId="20076D00" w:rsidR="00F87416" w:rsidRDefault="00C23036" w:rsidP="00F87416">
            <w:r>
              <w:t>2007-2009</w:t>
            </w:r>
          </w:p>
          <w:p w14:paraId="4C547861" w14:textId="4BAC3EBE" w:rsidR="00C23036" w:rsidRPr="00C23036" w:rsidRDefault="00C23036" w:rsidP="00C23036">
            <w:pPr>
              <w:pStyle w:val="Heading2"/>
            </w:pPr>
            <w:r>
              <w:t>Competition Public School</w:t>
            </w:r>
            <w:r>
              <w:t xml:space="preserve"> -</w:t>
            </w:r>
            <w:r>
              <w:t xml:space="preserve"> </w:t>
            </w:r>
            <w:r w:rsidRPr="00C23036">
              <w:t>Matriculation</w:t>
            </w:r>
          </w:p>
          <w:p w14:paraId="1CACF540" w14:textId="492D2228" w:rsidR="00C23036" w:rsidRPr="00F87416" w:rsidRDefault="00C23036" w:rsidP="00C23036">
            <w:r>
              <w:t>2006-2007</w:t>
            </w: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249667A" w14:textId="77777777" w:rsidR="000C2B8D" w:rsidRPr="00B46D70" w:rsidRDefault="0024535D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F0"/>
                <w:sz w:val="20"/>
                <w:szCs w:val="20"/>
              </w:rPr>
            </w:pPr>
            <w:bookmarkStart w:id="13" w:name="_ca0awj8022e2" w:colFirst="0" w:colLast="0"/>
            <w:bookmarkEnd w:id="13"/>
            <w:r w:rsidRPr="00B46D70">
              <w:rPr>
                <w:color w:val="00B0F0"/>
                <w:sz w:val="20"/>
                <w:szCs w:val="20"/>
              </w:rPr>
              <w:t>SKILLS</w:t>
            </w:r>
          </w:p>
          <w:p w14:paraId="44ED2213" w14:textId="77777777" w:rsidR="000C2B8D" w:rsidRDefault="002453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gramStart"/>
            <w:r>
              <w:t>SEO?SEM</w:t>
            </w:r>
            <w:proofErr w:type="gramEnd"/>
          </w:p>
          <w:p w14:paraId="5840FEE1" w14:textId="77777777" w:rsidR="000C2B8D" w:rsidRDefault="002453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Google Analytics</w:t>
            </w:r>
          </w:p>
          <w:p w14:paraId="507EDE9F" w14:textId="77777777" w:rsidR="000C2B8D" w:rsidRDefault="002453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Google Tag Manager</w:t>
            </w:r>
          </w:p>
          <w:p w14:paraId="2E2F4E48" w14:textId="77777777" w:rsidR="000C2B8D" w:rsidRDefault="002453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Google Ads</w:t>
            </w:r>
          </w:p>
          <w:p w14:paraId="67DAF5CC" w14:textId="77777777" w:rsidR="000C2B8D" w:rsidRDefault="002453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Facebook Ads</w:t>
            </w:r>
          </w:p>
          <w:p w14:paraId="5614848D" w14:textId="77777777" w:rsidR="000C2B8D" w:rsidRDefault="002453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WordPress</w:t>
            </w:r>
          </w:p>
          <w:p w14:paraId="6C2DEF36" w14:textId="77777777" w:rsidR="000C2B8D" w:rsidRDefault="002453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E-com Management</w:t>
            </w:r>
          </w:p>
          <w:p w14:paraId="393ECA3A" w14:textId="77777777" w:rsidR="000C2B8D" w:rsidRDefault="002453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Multitasking</w:t>
            </w:r>
          </w:p>
          <w:p w14:paraId="38E0E438" w14:textId="77777777" w:rsidR="000C2B8D" w:rsidRDefault="002453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Teamwork</w:t>
            </w:r>
          </w:p>
          <w:p w14:paraId="108F4790" w14:textId="77777777" w:rsidR="00375C43" w:rsidRDefault="0024535D" w:rsidP="00375C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>
              <w:t>Ms</w:t>
            </w:r>
            <w:proofErr w:type="spellEnd"/>
            <w:r>
              <w:t xml:space="preserve"> Office</w:t>
            </w:r>
            <w:bookmarkStart w:id="14" w:name="_tuxh7mwdaxox" w:colFirst="0" w:colLast="0"/>
            <w:bookmarkEnd w:id="14"/>
          </w:p>
          <w:p w14:paraId="4597F920" w14:textId="77777777" w:rsidR="00B46D70" w:rsidRDefault="00B46D70" w:rsidP="0037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55D3FE32" w14:textId="1DFDAD92" w:rsidR="00375C43" w:rsidRDefault="00375C43" w:rsidP="0037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B0F0"/>
                <w:sz w:val="20"/>
                <w:szCs w:val="20"/>
              </w:rPr>
            </w:pPr>
            <w:r w:rsidRPr="00B46D70">
              <w:rPr>
                <w:b/>
                <w:bCs/>
                <w:color w:val="00B0F0"/>
                <w:sz w:val="20"/>
                <w:szCs w:val="20"/>
              </w:rPr>
              <w:t>Achievement</w:t>
            </w:r>
          </w:p>
          <w:p w14:paraId="27F879F4" w14:textId="248BE2C8" w:rsidR="00B46D70" w:rsidRPr="00B46D70" w:rsidRDefault="00B46D70" w:rsidP="00B46D70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B0F0"/>
                <w:sz w:val="16"/>
                <w:szCs w:val="16"/>
                <w:lang w:val="en-US"/>
              </w:rPr>
            </w:pPr>
            <w:r w:rsidRPr="00B46D70">
              <w:rPr>
                <w:color w:val="000000" w:themeColor="text1"/>
                <w:lang w:val="en-US"/>
              </w:rPr>
              <w:t>Got Certificate of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B46D70">
              <w:rPr>
                <w:color w:val="000000" w:themeColor="text1"/>
                <w:lang w:val="en-US"/>
              </w:rPr>
              <w:t>Appreciation for Quality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B46D70">
              <w:rPr>
                <w:color w:val="000000" w:themeColor="text1"/>
                <w:lang w:val="en-US"/>
              </w:rPr>
              <w:t>Champ in WIPRO</w:t>
            </w:r>
            <w:r w:rsidRPr="00B46D70">
              <w:rPr>
                <w:b/>
                <w:bCs/>
                <w:color w:val="00B0F0"/>
                <w:sz w:val="16"/>
                <w:szCs w:val="16"/>
                <w:lang w:val="en-US"/>
              </w:rPr>
              <w:t>.</w:t>
            </w:r>
          </w:p>
          <w:p w14:paraId="6445997F" w14:textId="441ADE6E" w:rsidR="000C2B8D" w:rsidRPr="00B46D70" w:rsidRDefault="00E07E3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F0"/>
                <w:sz w:val="20"/>
                <w:szCs w:val="20"/>
              </w:rPr>
            </w:pPr>
            <w:r w:rsidRPr="00B46D70">
              <w:rPr>
                <w:color w:val="00B0F0"/>
                <w:sz w:val="20"/>
                <w:szCs w:val="20"/>
              </w:rPr>
              <w:t xml:space="preserve">PROJECT </w:t>
            </w:r>
            <w:r w:rsidR="0052215E" w:rsidRPr="00B46D70">
              <w:rPr>
                <w:color w:val="00B0F0"/>
                <w:sz w:val="20"/>
                <w:szCs w:val="20"/>
              </w:rPr>
              <w:t xml:space="preserve"> </w:t>
            </w:r>
          </w:p>
          <w:p w14:paraId="5D1E8CA1" w14:textId="77777777" w:rsidR="000C2B8D" w:rsidRDefault="000C2B8D">
            <w:pPr>
              <w:spacing w:before="0" w:line="240" w:lineRule="auto"/>
            </w:pPr>
          </w:p>
          <w:p w14:paraId="7805E11D" w14:textId="77777777" w:rsidR="000C2B8D" w:rsidRDefault="0024535D">
            <w:pPr>
              <w:spacing w:before="0" w:line="240" w:lineRule="auto"/>
            </w:pPr>
            <w:proofErr w:type="spellStart"/>
            <w:r>
              <w:rPr>
                <w:b/>
              </w:rPr>
              <w:t>Kveta's</w:t>
            </w:r>
            <w:proofErr w:type="spellEnd"/>
            <w:r>
              <w:rPr>
                <w:b/>
              </w:rPr>
              <w:t xml:space="preserve"> Natural Healing Centre</w:t>
            </w:r>
            <w:r>
              <w:t>- Website Redesigning &amp; SEO/SEM, Website maintenance</w:t>
            </w:r>
          </w:p>
          <w:p w14:paraId="149A1391" w14:textId="77777777" w:rsidR="000C2B8D" w:rsidRDefault="00245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b/>
              </w:rPr>
              <w:t>Brewtime</w:t>
            </w:r>
            <w:proofErr w:type="spellEnd"/>
            <w:r>
              <w:t xml:space="preserve"> -SEO/SEM GMP Ranking, SSM, Website maintenance</w:t>
            </w:r>
          </w:p>
          <w:p w14:paraId="75ED693B" w14:textId="77777777" w:rsidR="000C2B8D" w:rsidRDefault="00245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Claire Beauty Supply Salon</w:t>
            </w:r>
            <w:r>
              <w:t>- SEO/SEM, GMP Ranking. Website maintenance</w:t>
            </w:r>
          </w:p>
          <w:p w14:paraId="2FEAE82F" w14:textId="77777777" w:rsidR="000C2B8D" w:rsidRDefault="00245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Able Maids Ltd</w:t>
            </w:r>
            <w:r>
              <w:t>.-SEO/SEM, GMP Ranking. Website maintenance</w:t>
            </w:r>
          </w:p>
          <w:p w14:paraId="61DA0E57" w14:textId="77777777" w:rsidR="000C2B8D" w:rsidRPr="00B46D70" w:rsidRDefault="0024535D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F0"/>
                <w:sz w:val="20"/>
                <w:szCs w:val="20"/>
              </w:rPr>
            </w:pPr>
            <w:bookmarkStart w:id="15" w:name="_cxxkes25b26" w:colFirst="0" w:colLast="0"/>
            <w:bookmarkEnd w:id="15"/>
            <w:r w:rsidRPr="00B46D70">
              <w:rPr>
                <w:color w:val="00B0F0"/>
                <w:sz w:val="20"/>
                <w:szCs w:val="20"/>
              </w:rPr>
              <w:t>LANGUAGES</w:t>
            </w:r>
          </w:p>
          <w:p w14:paraId="05651373" w14:textId="77777777" w:rsidR="000C2B8D" w:rsidRDefault="00245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Hindi, English</w:t>
            </w:r>
          </w:p>
        </w:tc>
      </w:tr>
    </w:tbl>
    <w:p w14:paraId="6DC51970" w14:textId="77777777" w:rsidR="000C2B8D" w:rsidRDefault="000C2B8D">
      <w:pPr>
        <w:pBdr>
          <w:top w:val="nil"/>
          <w:left w:val="nil"/>
          <w:bottom w:val="nil"/>
          <w:right w:val="nil"/>
          <w:between w:val="nil"/>
        </w:pBdr>
      </w:pPr>
    </w:p>
    <w:sectPr w:rsidR="000C2B8D" w:rsidSect="0024535D">
      <w:pgSz w:w="11906" w:h="16838"/>
      <w:pgMar w:top="720" w:right="720" w:bottom="720" w:left="720" w:header="0" w:footer="720" w:gutter="0"/>
      <w:pgNumType w:start="1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17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0F2936"/>
    <w:multiLevelType w:val="hybridMultilevel"/>
    <w:tmpl w:val="4F0E2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367C9"/>
    <w:multiLevelType w:val="hybridMultilevel"/>
    <w:tmpl w:val="8B34ED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54639">
    <w:abstractNumId w:val="0"/>
  </w:num>
  <w:num w:numId="2" w16cid:durableId="48459078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29007035">
    <w:abstractNumId w:val="1"/>
  </w:num>
  <w:num w:numId="4" w16cid:durableId="670568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8D"/>
    <w:rsid w:val="000200AC"/>
    <w:rsid w:val="0009251D"/>
    <w:rsid w:val="000C2B8D"/>
    <w:rsid w:val="000F654C"/>
    <w:rsid w:val="00111F15"/>
    <w:rsid w:val="001D60A7"/>
    <w:rsid w:val="0024535D"/>
    <w:rsid w:val="00272549"/>
    <w:rsid w:val="0032004F"/>
    <w:rsid w:val="0032317B"/>
    <w:rsid w:val="00375C43"/>
    <w:rsid w:val="004F5409"/>
    <w:rsid w:val="0052215E"/>
    <w:rsid w:val="006F0AB5"/>
    <w:rsid w:val="00A2726F"/>
    <w:rsid w:val="00B26D22"/>
    <w:rsid w:val="00B46D70"/>
    <w:rsid w:val="00BA42D6"/>
    <w:rsid w:val="00BF5596"/>
    <w:rsid w:val="00C23036"/>
    <w:rsid w:val="00CB7946"/>
    <w:rsid w:val="00D423D2"/>
    <w:rsid w:val="00DB7BDF"/>
    <w:rsid w:val="00E07E35"/>
    <w:rsid w:val="00E65F7D"/>
    <w:rsid w:val="00EE141F"/>
    <w:rsid w:val="00F561B9"/>
    <w:rsid w:val="00F8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4BFE3"/>
  <w15:docId w15:val="{DF6DECC8-E7C4-7946-8674-5B57036F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036"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23036"/>
    <w:rPr>
      <w:b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23036"/>
    <w:rPr>
      <w:rFonts w:ascii="Open Sans" w:eastAsia="Open Sans" w:hAnsi="Open Sans" w:cs="Open Sans"/>
      <w:sz w:val="16"/>
      <w:szCs w:val="16"/>
    </w:rPr>
  </w:style>
  <w:style w:type="paragraph" w:styleId="ListParagraph">
    <w:name w:val="List Paragraph"/>
    <w:basedOn w:val="Normal"/>
    <w:uiPriority w:val="34"/>
    <w:qFormat/>
    <w:rsid w:val="00B46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POJ Furniture</cp:lastModifiedBy>
  <cp:revision>8</cp:revision>
  <dcterms:created xsi:type="dcterms:W3CDTF">2022-08-14T02:19:00Z</dcterms:created>
  <dcterms:modified xsi:type="dcterms:W3CDTF">2022-08-24T10:04:00Z</dcterms:modified>
</cp:coreProperties>
</file>